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30" w:rsidRPr="006F7D30" w:rsidRDefault="006F7D30" w:rsidP="006F7D30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21 Расчет сумм отпускных и пособий</w:t>
      </w:r>
    </w:p>
    <w:p w:rsidR="000E5821" w:rsidRDefault="000E5821"/>
    <w:p w:rsidR="008A1472" w:rsidRPr="00E16DA0" w:rsidRDefault="008A1472" w:rsidP="008A1472">
      <w:pPr>
        <w:pStyle w:val="a4"/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16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Баланс рабочего времени на 2019 год</w:t>
      </w:r>
    </w:p>
    <w:p w:rsidR="008A1472" w:rsidRPr="00E16DA0" w:rsidRDefault="008A1472" w:rsidP="008A1472">
      <w:pPr>
        <w:shd w:val="clear" w:color="auto" w:fill="FFFFFF"/>
        <w:ind w:left="36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9"/>
        <w:gridCol w:w="1427"/>
        <w:gridCol w:w="1427"/>
        <w:gridCol w:w="573"/>
        <w:gridCol w:w="742"/>
        <w:gridCol w:w="630"/>
        <w:gridCol w:w="792"/>
        <w:gridCol w:w="609"/>
        <w:gridCol w:w="757"/>
        <w:gridCol w:w="630"/>
        <w:gridCol w:w="792"/>
      </w:tblGrid>
      <w:tr w:rsidR="008A1472" w:rsidRPr="00E16DA0" w:rsidTr="00D81AD7">
        <w:tc>
          <w:tcPr>
            <w:tcW w:w="8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282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дни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Месяц,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 без учета праздничных дней</w:t>
            </w: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40-часовая рабочая неделя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36-часовая рабочая неделя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472" w:rsidRPr="00E16DA0" w:rsidRDefault="008A1472" w:rsidP="00D81A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left="-84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14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462,0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left="-59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left="-34" w:right="-14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1317,6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1332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47" w:right="-9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ind w:left="-3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47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1968,00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left="-173" w:right="-1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1788</w:t>
            </w:r>
          </w:p>
        </w:tc>
      </w:tr>
      <w:tr w:rsidR="008A1472" w:rsidRPr="00E16DA0" w:rsidTr="00D81AD7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Среднемесячный баланс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D81AD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185" w:right="-13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5963AB">
            <w:pPr>
              <w:ind w:left="-47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left="-98" w:right="-17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right="-9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165,50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left="-120" w:right="-18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left="-173" w:right="-1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left="-76" w:right="-7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2" w:rsidRPr="00E16DA0" w:rsidRDefault="008A1472" w:rsidP="008610F6">
            <w:pPr>
              <w:ind w:right="-14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149,00</w:t>
            </w:r>
          </w:p>
        </w:tc>
      </w:tr>
    </w:tbl>
    <w:p w:rsidR="008A1472" w:rsidRDefault="008A1472">
      <w:pPr>
        <w:rPr>
          <w:rFonts w:ascii="Times New Roman" w:hAnsi="Times New Roman" w:cs="Times New Roman"/>
          <w:sz w:val="28"/>
          <w:szCs w:val="28"/>
        </w:rPr>
      </w:pPr>
    </w:p>
    <w:p w:rsidR="00DE4937" w:rsidRPr="007E1309" w:rsidRDefault="008A1472" w:rsidP="007E130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1309">
        <w:rPr>
          <w:rFonts w:ascii="Times New Roman" w:hAnsi="Times New Roman" w:cs="Times New Roman"/>
          <w:sz w:val="28"/>
          <w:szCs w:val="28"/>
        </w:rPr>
        <w:t>Начислить</w:t>
      </w:r>
      <w:r w:rsidR="00DE4937" w:rsidRPr="007E1309">
        <w:rPr>
          <w:rFonts w:ascii="Times New Roman" w:hAnsi="Times New Roman" w:cs="Times New Roman"/>
          <w:sz w:val="28"/>
          <w:szCs w:val="28"/>
        </w:rPr>
        <w:t xml:space="preserve"> сумму отпускных</w:t>
      </w:r>
      <w:r w:rsidR="00621C9E" w:rsidRPr="007E1309">
        <w:rPr>
          <w:rFonts w:ascii="Times New Roman" w:hAnsi="Times New Roman" w:cs="Times New Roman"/>
          <w:sz w:val="28"/>
          <w:szCs w:val="28"/>
        </w:rPr>
        <w:t xml:space="preserve"> работнику</w:t>
      </w:r>
      <w:r w:rsidR="001270E3" w:rsidRPr="007E1309">
        <w:rPr>
          <w:rFonts w:ascii="Times New Roman" w:hAnsi="Times New Roman" w:cs="Times New Roman"/>
          <w:sz w:val="28"/>
          <w:szCs w:val="28"/>
        </w:rPr>
        <w:t xml:space="preserve"> за 2019г</w:t>
      </w:r>
      <w:r w:rsidR="00621C9E" w:rsidRPr="007E1309">
        <w:rPr>
          <w:rFonts w:ascii="Times New Roman" w:hAnsi="Times New Roman" w:cs="Times New Roman"/>
          <w:sz w:val="28"/>
          <w:szCs w:val="28"/>
        </w:rPr>
        <w:t>, на основе следующих данных</w:t>
      </w:r>
      <w:r w:rsidR="003B5749" w:rsidRPr="007E1309">
        <w:rPr>
          <w:rFonts w:ascii="Times New Roman" w:hAnsi="Times New Roman" w:cs="Times New Roman"/>
          <w:sz w:val="28"/>
          <w:szCs w:val="28"/>
        </w:rPr>
        <w:t xml:space="preserve">: </w:t>
      </w:r>
      <w:r w:rsidR="003B5749" w:rsidRPr="007E1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40-часовая рабочая неделя,  пятидневка, расчетный период отработан полностью, отпуск </w:t>
      </w:r>
      <w:proofErr w:type="gramStart"/>
      <w:r w:rsidR="003B5749" w:rsidRPr="007E1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–д</w:t>
      </w:r>
      <w:proofErr w:type="gramEnd"/>
      <w:r w:rsidR="003B5749" w:rsidRPr="007E1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екабрь, 24 дня</w:t>
      </w:r>
    </w:p>
    <w:tbl>
      <w:tblPr>
        <w:tblStyle w:val="a3"/>
        <w:tblW w:w="0" w:type="auto"/>
        <w:tblLook w:val="04A0"/>
      </w:tblPr>
      <w:tblGrid>
        <w:gridCol w:w="1501"/>
        <w:gridCol w:w="92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5963AB" w:rsidRPr="008A1472" w:rsidTr="00312BA6">
        <w:tc>
          <w:tcPr>
            <w:tcW w:w="1501" w:type="dxa"/>
            <w:vMerge w:val="restart"/>
          </w:tcPr>
          <w:p w:rsidR="008A1472" w:rsidRPr="008A1472" w:rsidRDefault="008A1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637" w:type="dxa"/>
            <w:gridSpan w:val="9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5963AB" w:rsidRPr="008A1472" w:rsidTr="00312BA6">
        <w:tc>
          <w:tcPr>
            <w:tcW w:w="1501" w:type="dxa"/>
            <w:vMerge/>
          </w:tcPr>
          <w:p w:rsidR="008A1472" w:rsidRPr="008A1472" w:rsidRDefault="008A14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</w:tcPr>
          <w:p w:rsidR="008A1472" w:rsidRPr="008A1472" w:rsidRDefault="008A1472" w:rsidP="008A1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63AB" w:rsidRPr="008A1472" w:rsidTr="00312BA6">
        <w:tc>
          <w:tcPr>
            <w:tcW w:w="1501" w:type="dxa"/>
          </w:tcPr>
          <w:p w:rsidR="008A1472" w:rsidRPr="008A1472" w:rsidRDefault="008A1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</w:tc>
        <w:tc>
          <w:tcPr>
            <w:tcW w:w="925" w:type="dxa"/>
          </w:tcPr>
          <w:p w:rsidR="008A1472" w:rsidRPr="005963AB" w:rsidRDefault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1472" w:rsidRPr="005963AB"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964" w:type="dxa"/>
          </w:tcPr>
          <w:p w:rsidR="008A1472" w:rsidRPr="005963AB" w:rsidRDefault="008A1472" w:rsidP="008B1565">
            <w:pPr>
              <w:rPr>
                <w:rFonts w:ascii="Times New Roman" w:hAnsi="Times New Roman" w:cs="Times New Roman"/>
              </w:rPr>
            </w:pPr>
            <w:r w:rsidRPr="005963AB"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5</w:t>
            </w:r>
            <w:r w:rsidRPr="005963A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64" w:type="dxa"/>
          </w:tcPr>
          <w:p w:rsidR="008A1472" w:rsidRPr="005963AB" w:rsidRDefault="008A1472" w:rsidP="008B1565">
            <w:pPr>
              <w:rPr>
                <w:rFonts w:ascii="Times New Roman" w:hAnsi="Times New Roman" w:cs="Times New Roman"/>
              </w:rPr>
            </w:pPr>
            <w:r w:rsidRPr="005963AB"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6</w:t>
            </w:r>
            <w:r w:rsidRPr="005963AB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64" w:type="dxa"/>
          </w:tcPr>
          <w:p w:rsidR="008A1472" w:rsidRPr="005963AB" w:rsidRDefault="008A1472" w:rsidP="008B1565">
            <w:pPr>
              <w:rPr>
                <w:rFonts w:ascii="Times New Roman" w:hAnsi="Times New Roman" w:cs="Times New Roman"/>
              </w:rPr>
            </w:pPr>
            <w:r w:rsidRPr="005963AB"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7</w:t>
            </w:r>
            <w:r w:rsidR="005963AB">
              <w:rPr>
                <w:rFonts w:ascii="Times New Roman" w:hAnsi="Times New Roman" w:cs="Times New Roman"/>
              </w:rPr>
              <w:t>6</w:t>
            </w:r>
            <w:r w:rsidRPr="005963A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64" w:type="dxa"/>
          </w:tcPr>
          <w:p w:rsidR="008A1472" w:rsidRPr="005963AB" w:rsidRDefault="005963AB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64" w:type="dxa"/>
          </w:tcPr>
          <w:p w:rsidR="008A1472" w:rsidRPr="005963AB" w:rsidRDefault="005963AB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64" w:type="dxa"/>
          </w:tcPr>
          <w:p w:rsidR="008A1472" w:rsidRPr="005963AB" w:rsidRDefault="005963AB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64" w:type="dxa"/>
          </w:tcPr>
          <w:p w:rsidR="008A1472" w:rsidRPr="005963AB" w:rsidRDefault="005963AB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64" w:type="dxa"/>
          </w:tcPr>
          <w:p w:rsidR="008A1472" w:rsidRPr="005963AB" w:rsidRDefault="005963AB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5963AB" w:rsidRPr="008A1472" w:rsidTr="00312BA6">
        <w:tc>
          <w:tcPr>
            <w:tcW w:w="1501" w:type="dxa"/>
          </w:tcPr>
          <w:p w:rsidR="008A1472" w:rsidRPr="008A1472" w:rsidRDefault="005963AB" w:rsidP="005963AB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A1472">
              <w:rPr>
                <w:rFonts w:ascii="Times New Roman" w:hAnsi="Times New Roman" w:cs="Times New Roman"/>
                <w:sz w:val="24"/>
                <w:szCs w:val="24"/>
              </w:rPr>
              <w:t>омандир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925" w:type="dxa"/>
          </w:tcPr>
          <w:p w:rsidR="008A1472" w:rsidRPr="005963AB" w:rsidRDefault="00596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 5</w:t>
            </w:r>
            <w:r w:rsidR="00706BFA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964" w:type="dxa"/>
          </w:tcPr>
          <w:p w:rsidR="008A1472" w:rsidRPr="005963AB" w:rsidRDefault="00596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 3</w:t>
            </w:r>
            <w:r w:rsidR="00706BFA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964" w:type="dxa"/>
          </w:tcPr>
          <w:p w:rsidR="008A1472" w:rsidRPr="005963AB" w:rsidRDefault="005963AB" w:rsidP="00706BFA">
            <w:pPr>
              <w:ind w:left="-1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Март </w:t>
            </w:r>
            <w:r w:rsidR="00706BFA">
              <w:rPr>
                <w:rFonts w:ascii="Times New Roman" w:hAnsi="Times New Roman" w:cs="Times New Roman"/>
              </w:rPr>
              <w:t>9-19</w:t>
            </w:r>
          </w:p>
        </w:tc>
        <w:tc>
          <w:tcPr>
            <w:tcW w:w="964" w:type="dxa"/>
          </w:tcPr>
          <w:p w:rsidR="008A1472" w:rsidRPr="005963AB" w:rsidRDefault="005963A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Янв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="008610F6">
              <w:rPr>
                <w:rFonts w:ascii="Times New Roman" w:hAnsi="Times New Roman" w:cs="Times New Roman"/>
              </w:rPr>
              <w:t>6</w:t>
            </w:r>
            <w:r w:rsidR="00706BFA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964" w:type="dxa"/>
          </w:tcPr>
          <w:p w:rsidR="008A1472" w:rsidRPr="005963AB" w:rsidRDefault="00861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 10</w:t>
            </w:r>
            <w:r w:rsidR="00706BFA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964" w:type="dxa"/>
          </w:tcPr>
          <w:p w:rsidR="008A1472" w:rsidRPr="005963AB" w:rsidRDefault="00861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7</w:t>
            </w:r>
            <w:r w:rsidR="00706BFA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964" w:type="dxa"/>
          </w:tcPr>
          <w:p w:rsidR="008A1472" w:rsidRPr="005963AB" w:rsidRDefault="00861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9</w:t>
            </w:r>
            <w:r w:rsidR="00706BFA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964" w:type="dxa"/>
          </w:tcPr>
          <w:p w:rsidR="008A1472" w:rsidRPr="005963AB" w:rsidRDefault="008610F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12</w:t>
            </w:r>
            <w:r w:rsidR="00706BFA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апр</w:t>
            </w:r>
            <w:proofErr w:type="spellEnd"/>
            <w:proofErr w:type="gramEnd"/>
            <w:r w:rsidR="008610F6">
              <w:rPr>
                <w:rFonts w:ascii="Times New Roman" w:hAnsi="Times New Roman" w:cs="Times New Roman"/>
              </w:rPr>
              <w:t xml:space="preserve"> 5</w:t>
            </w:r>
            <w:r w:rsidR="00706BFA">
              <w:rPr>
                <w:rFonts w:ascii="Times New Roman" w:hAnsi="Times New Roman" w:cs="Times New Roman"/>
              </w:rPr>
              <w:t>-15</w:t>
            </w:r>
          </w:p>
        </w:tc>
      </w:tr>
      <w:tr w:rsidR="005963AB" w:rsidRPr="008A1472" w:rsidTr="00312BA6">
        <w:tc>
          <w:tcPr>
            <w:tcW w:w="1501" w:type="dxa"/>
          </w:tcPr>
          <w:p w:rsidR="008A1472" w:rsidRPr="008A1472" w:rsidRDefault="008A1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нетрудоспос</w:t>
            </w:r>
            <w:proofErr w:type="spellEnd"/>
          </w:p>
        </w:tc>
        <w:tc>
          <w:tcPr>
            <w:tcW w:w="925" w:type="dxa"/>
          </w:tcPr>
          <w:p w:rsidR="008A1472" w:rsidRPr="005963AB" w:rsidRDefault="00861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8</w:t>
            </w:r>
            <w:r w:rsidR="00706BFA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 7</w:t>
            </w:r>
            <w:r w:rsidR="00706BFA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10</w:t>
            </w:r>
            <w:r w:rsidR="00706BFA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964" w:type="dxa"/>
          </w:tcPr>
          <w:p w:rsidR="008A1472" w:rsidRPr="005963AB" w:rsidRDefault="00312B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апр</w:t>
            </w:r>
            <w:proofErr w:type="spellEnd"/>
            <w:proofErr w:type="gramEnd"/>
            <w:r w:rsidR="004B63A3">
              <w:rPr>
                <w:rFonts w:ascii="Times New Roman" w:hAnsi="Times New Roman" w:cs="Times New Roman"/>
              </w:rPr>
              <w:t xml:space="preserve">  7</w:t>
            </w:r>
            <w:r w:rsidR="00706BFA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14</w:t>
            </w:r>
            <w:r w:rsidR="00706BFA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964" w:type="dxa"/>
          </w:tcPr>
          <w:p w:rsidR="008A1472" w:rsidRPr="005963AB" w:rsidRDefault="004B63A3" w:rsidP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9</w:t>
            </w:r>
            <w:r w:rsidR="00706BFA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 12</w:t>
            </w:r>
            <w:r w:rsidR="00706BFA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6</w:t>
            </w:r>
            <w:r w:rsidR="00706BFA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964" w:type="dxa"/>
          </w:tcPr>
          <w:p w:rsidR="008A1472" w:rsidRPr="005963AB" w:rsidRDefault="004B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8</w:t>
            </w:r>
            <w:r w:rsidR="00706BFA">
              <w:rPr>
                <w:rFonts w:ascii="Times New Roman" w:hAnsi="Times New Roman" w:cs="Times New Roman"/>
              </w:rPr>
              <w:t>-17</w:t>
            </w:r>
          </w:p>
        </w:tc>
      </w:tr>
      <w:tr w:rsidR="005963AB" w:rsidRPr="008A1472" w:rsidTr="00312BA6">
        <w:tc>
          <w:tcPr>
            <w:tcW w:w="1501" w:type="dxa"/>
          </w:tcPr>
          <w:p w:rsidR="008A1472" w:rsidRPr="008A1472" w:rsidRDefault="003B5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</w:t>
            </w:r>
          </w:p>
        </w:tc>
        <w:tc>
          <w:tcPr>
            <w:tcW w:w="925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1-24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2-25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5-28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7-30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3-26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8-31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4-27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2-25</w:t>
            </w:r>
          </w:p>
        </w:tc>
        <w:tc>
          <w:tcPr>
            <w:tcW w:w="964" w:type="dxa"/>
          </w:tcPr>
          <w:p w:rsidR="008A1472" w:rsidRPr="005963AB" w:rsidRDefault="003B5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6-29</w:t>
            </w:r>
          </w:p>
        </w:tc>
      </w:tr>
    </w:tbl>
    <w:p w:rsidR="008A1472" w:rsidRDefault="00312B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оформить в таблице</w:t>
      </w:r>
    </w:p>
    <w:tbl>
      <w:tblPr>
        <w:tblStyle w:val="a3"/>
        <w:tblW w:w="0" w:type="auto"/>
        <w:tblLook w:val="04A0"/>
      </w:tblPr>
      <w:tblGrid>
        <w:gridCol w:w="1209"/>
        <w:gridCol w:w="2081"/>
        <w:gridCol w:w="2389"/>
        <w:gridCol w:w="2538"/>
        <w:gridCol w:w="1921"/>
      </w:tblGrid>
      <w:tr w:rsidR="001270E3" w:rsidTr="001270E3">
        <w:tc>
          <w:tcPr>
            <w:tcW w:w="121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877" w:type="dxa"/>
          </w:tcPr>
          <w:p w:rsidR="008E02A2" w:rsidRPr="001270E3" w:rsidRDefault="008E02A2" w:rsidP="008E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r w:rsidRPr="001270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70E3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  <w:p w:rsidR="00312BA6" w:rsidRPr="00312BA6" w:rsidRDefault="008E02A2" w:rsidP="008E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0E3">
              <w:rPr>
                <w:rFonts w:ascii="Times New Roman" w:hAnsi="Times New Roman" w:cs="Times New Roman"/>
                <w:sz w:val="24"/>
                <w:szCs w:val="24"/>
              </w:rPr>
              <w:t>командировочные</w:t>
            </w:r>
          </w:p>
        </w:tc>
        <w:tc>
          <w:tcPr>
            <w:tcW w:w="2402" w:type="dxa"/>
          </w:tcPr>
          <w:p w:rsidR="008E02A2" w:rsidRPr="001270E3" w:rsidRDefault="008E02A2" w:rsidP="008E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r w:rsidRPr="001270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70E3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  <w:p w:rsidR="00312BA6" w:rsidRPr="001270E3" w:rsidRDefault="008E02A2" w:rsidP="008E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0E3">
              <w:rPr>
                <w:rFonts w:ascii="Times New Roman" w:hAnsi="Times New Roman" w:cs="Times New Roman"/>
                <w:sz w:val="24"/>
                <w:szCs w:val="24"/>
              </w:rPr>
              <w:t>нетрудоспособность</w:t>
            </w:r>
          </w:p>
        </w:tc>
        <w:tc>
          <w:tcPr>
            <w:tcW w:w="2682" w:type="dxa"/>
          </w:tcPr>
          <w:p w:rsidR="008E02A2" w:rsidRPr="001270E3" w:rsidRDefault="008E02A2" w:rsidP="008E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B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дней в месяце для расчета зарплаты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/факт дни</w:t>
            </w:r>
            <w:r w:rsidRPr="00312BA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312BA6" w:rsidRPr="001270E3" w:rsidRDefault="00312BA6" w:rsidP="00312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312BA6" w:rsidRPr="001270E3" w:rsidRDefault="00312BA6" w:rsidP="00312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0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Сумма начисленного дохода за месяц, </w:t>
            </w:r>
            <w:proofErr w:type="spellStart"/>
            <w:r w:rsidRPr="001270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тг</w:t>
            </w:r>
            <w:proofErr w:type="spellEnd"/>
            <w:r w:rsidRPr="001270E3"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  <w:t>.</w:t>
            </w:r>
            <w:r w:rsidRPr="001270E3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br/>
            </w:r>
          </w:p>
        </w:tc>
      </w:tr>
      <w:tr w:rsidR="008E02A2" w:rsidTr="00312BA6">
        <w:tc>
          <w:tcPr>
            <w:tcW w:w="1179" w:type="dxa"/>
          </w:tcPr>
          <w:p w:rsidR="008E02A2" w:rsidRPr="00E16DA0" w:rsidRDefault="008E02A2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01" w:type="dxa"/>
          </w:tcPr>
          <w:p w:rsidR="008E02A2" w:rsidRDefault="008E02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8E02A2" w:rsidRDefault="008E02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8E02A2" w:rsidRDefault="008E02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8E02A2" w:rsidRDefault="008E02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1901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Pr="00E16DA0" w:rsidRDefault="00312BA6" w:rsidP="00D81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312BA6">
        <w:tc>
          <w:tcPr>
            <w:tcW w:w="1179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01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312BA6" w:rsidRDefault="00312BA6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D81AD7">
        <w:tc>
          <w:tcPr>
            <w:tcW w:w="10138" w:type="dxa"/>
            <w:gridSpan w:val="5"/>
          </w:tcPr>
          <w:p w:rsidR="001270E3" w:rsidRDefault="001270E3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0E3" w:rsidTr="00D81AD7">
        <w:tc>
          <w:tcPr>
            <w:tcW w:w="10138" w:type="dxa"/>
            <w:gridSpan w:val="5"/>
          </w:tcPr>
          <w:p w:rsidR="001270E3" w:rsidRDefault="001270E3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средней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/платы</w:t>
            </w:r>
          </w:p>
        </w:tc>
      </w:tr>
      <w:tr w:rsidR="001270E3" w:rsidTr="00D81AD7">
        <w:tc>
          <w:tcPr>
            <w:tcW w:w="10138" w:type="dxa"/>
            <w:gridSpan w:val="5"/>
          </w:tcPr>
          <w:p w:rsidR="001270E3" w:rsidRDefault="001270E3" w:rsidP="00D81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отпуска</w:t>
            </w:r>
          </w:p>
        </w:tc>
      </w:tr>
    </w:tbl>
    <w:p w:rsidR="00312BA6" w:rsidRDefault="00312BA6">
      <w:pPr>
        <w:rPr>
          <w:rFonts w:ascii="Times New Roman" w:hAnsi="Times New Roman" w:cs="Times New Roman"/>
          <w:sz w:val="28"/>
          <w:szCs w:val="28"/>
        </w:rPr>
      </w:pPr>
    </w:p>
    <w:p w:rsidR="007E1309" w:rsidRPr="00D81AD7" w:rsidRDefault="007E1309" w:rsidP="007E130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 В организации с пятидневной рабочей неделей необходимо рассчитать работнику выплату по больничному листу с 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…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proofErr w:type="gramStart"/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по</w:t>
      </w:r>
      <w:proofErr w:type="gramEnd"/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…..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января 20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20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года. Работник работает в организации с окладом 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…….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тенге с 1 января 201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8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года, при этом был временно нетрудоспособен с 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…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proofErr w:type="gramStart"/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по</w:t>
      </w:r>
      <w:proofErr w:type="gramEnd"/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….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апреля 201</w:t>
      </w:r>
      <w:r w:rsidR="00D81AD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9</w:t>
      </w:r>
      <w:r w:rsidRPr="007E1309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года</w:t>
      </w:r>
      <w:r w:rsidRPr="007E1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находился в ежегодном трудовом отпуске с </w:t>
      </w:r>
      <w:r w:rsidR="00D81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r w:rsidRPr="007E1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</w:t>
      </w:r>
      <w:r w:rsidR="00D81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</w:t>
      </w:r>
      <w:r w:rsidRPr="007E1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 w:rsidR="00D81A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7E1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</w:t>
      </w:r>
    </w:p>
    <w:tbl>
      <w:tblPr>
        <w:tblStyle w:val="a3"/>
        <w:tblW w:w="0" w:type="auto"/>
        <w:tblLook w:val="04A0"/>
      </w:tblPr>
      <w:tblGrid>
        <w:gridCol w:w="1768"/>
        <w:gridCol w:w="876"/>
        <w:gridCol w:w="928"/>
        <w:gridCol w:w="938"/>
        <w:gridCol w:w="938"/>
        <w:gridCol w:w="938"/>
        <w:gridCol w:w="938"/>
        <w:gridCol w:w="938"/>
        <w:gridCol w:w="938"/>
        <w:gridCol w:w="938"/>
      </w:tblGrid>
      <w:tr w:rsidR="00D81AD7" w:rsidRPr="008A1472" w:rsidTr="008B1565">
        <w:tc>
          <w:tcPr>
            <w:tcW w:w="1809" w:type="dxa"/>
            <w:vMerge w:val="restart"/>
          </w:tcPr>
          <w:p w:rsidR="00D81AD7" w:rsidRPr="008A1472" w:rsidRDefault="00D81AD7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8329" w:type="dxa"/>
            <w:gridSpan w:val="9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D81AD7" w:rsidRPr="008A1472" w:rsidTr="008B1565">
        <w:tc>
          <w:tcPr>
            <w:tcW w:w="1809" w:type="dxa"/>
            <w:vMerge/>
          </w:tcPr>
          <w:p w:rsidR="00D81AD7" w:rsidRPr="008A1472" w:rsidRDefault="00D81AD7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3" w:type="dxa"/>
          </w:tcPr>
          <w:p w:rsidR="00D81AD7" w:rsidRPr="008A1472" w:rsidRDefault="00D81AD7" w:rsidP="00D8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1AD7" w:rsidRPr="008A1472" w:rsidTr="008B1565">
        <w:tc>
          <w:tcPr>
            <w:tcW w:w="1809" w:type="dxa"/>
          </w:tcPr>
          <w:p w:rsidR="00D81AD7" w:rsidRPr="008A1472" w:rsidRDefault="00D81AD7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</w:tc>
        <w:tc>
          <w:tcPr>
            <w:tcW w:w="717" w:type="dxa"/>
          </w:tcPr>
          <w:p w:rsidR="00D81AD7" w:rsidRPr="005963AB" w:rsidRDefault="00AE4252" w:rsidP="008B1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6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41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  <w:r w:rsidR="00AE425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53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950000</w:t>
            </w:r>
          </w:p>
        </w:tc>
        <w:tc>
          <w:tcPr>
            <w:tcW w:w="953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4252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953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E425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953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E4252">
              <w:rPr>
                <w:rFonts w:ascii="Times New Roman" w:hAnsi="Times New Roman" w:cs="Times New Roman"/>
              </w:rPr>
              <w:t>65000</w:t>
            </w:r>
          </w:p>
        </w:tc>
        <w:tc>
          <w:tcPr>
            <w:tcW w:w="953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4252"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953" w:type="dxa"/>
          </w:tcPr>
          <w:p w:rsidR="00D81AD7" w:rsidRPr="005963AB" w:rsidRDefault="008B1565" w:rsidP="00AE4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E4252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953" w:type="dxa"/>
          </w:tcPr>
          <w:p w:rsidR="00D81AD7" w:rsidRPr="005963AB" w:rsidRDefault="008B1565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4252">
              <w:rPr>
                <w:rFonts w:ascii="Times New Roman" w:hAnsi="Times New Roman" w:cs="Times New Roman"/>
              </w:rPr>
              <w:t>75000</w:t>
            </w:r>
          </w:p>
        </w:tc>
      </w:tr>
      <w:tr w:rsidR="00D81AD7" w:rsidRPr="008A1472" w:rsidTr="008B1565">
        <w:tc>
          <w:tcPr>
            <w:tcW w:w="1809" w:type="dxa"/>
          </w:tcPr>
          <w:p w:rsidR="00D81AD7" w:rsidRPr="008A1472" w:rsidRDefault="00AE4252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81AD7">
              <w:rPr>
                <w:rFonts w:ascii="Times New Roman" w:hAnsi="Times New Roman" w:cs="Times New Roman"/>
                <w:sz w:val="24"/>
                <w:szCs w:val="24"/>
              </w:rPr>
              <w:t>етрудоспос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="008B1565">
              <w:rPr>
                <w:rFonts w:ascii="Times New Roman" w:hAnsi="Times New Roman" w:cs="Times New Roman"/>
                <w:sz w:val="24"/>
                <w:szCs w:val="24"/>
              </w:rPr>
              <w:t>, тек период</w:t>
            </w:r>
          </w:p>
        </w:tc>
        <w:tc>
          <w:tcPr>
            <w:tcW w:w="717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2-14</w:t>
            </w:r>
          </w:p>
        </w:tc>
        <w:tc>
          <w:tcPr>
            <w:tcW w:w="941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6-9</w:t>
            </w:r>
          </w:p>
        </w:tc>
        <w:tc>
          <w:tcPr>
            <w:tcW w:w="953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7-18</w:t>
            </w:r>
          </w:p>
        </w:tc>
        <w:tc>
          <w:tcPr>
            <w:tcW w:w="953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5-16</w:t>
            </w:r>
          </w:p>
        </w:tc>
        <w:tc>
          <w:tcPr>
            <w:tcW w:w="953" w:type="dxa"/>
          </w:tcPr>
          <w:p w:rsidR="00D81AD7" w:rsidRPr="005963AB" w:rsidRDefault="00AE4252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</w:t>
            </w:r>
            <w:r w:rsidR="002701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8-20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9-17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12-22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6-19</w:t>
            </w:r>
          </w:p>
        </w:tc>
      </w:tr>
      <w:tr w:rsidR="00D81AD7" w:rsidRPr="008A1472" w:rsidTr="008B1565">
        <w:tc>
          <w:tcPr>
            <w:tcW w:w="1809" w:type="dxa"/>
          </w:tcPr>
          <w:p w:rsidR="00D81AD7" w:rsidRPr="008A1472" w:rsidRDefault="00AE4252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1AD7">
              <w:rPr>
                <w:rFonts w:ascii="Times New Roman" w:hAnsi="Times New Roman" w:cs="Times New Roman"/>
                <w:sz w:val="24"/>
                <w:szCs w:val="24"/>
              </w:rPr>
              <w:t>тпуск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717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6-29</w:t>
            </w:r>
          </w:p>
        </w:tc>
        <w:tc>
          <w:tcPr>
            <w:tcW w:w="941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8-31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4-27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2-25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7-30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5-28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4-27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3-26</w:t>
            </w:r>
          </w:p>
        </w:tc>
        <w:tc>
          <w:tcPr>
            <w:tcW w:w="953" w:type="dxa"/>
          </w:tcPr>
          <w:p w:rsidR="00D81AD7" w:rsidRPr="005963AB" w:rsidRDefault="002701E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6-29</w:t>
            </w:r>
          </w:p>
        </w:tc>
      </w:tr>
      <w:tr w:rsidR="00D81AD7" w:rsidRPr="008A1472" w:rsidTr="008B1565">
        <w:tc>
          <w:tcPr>
            <w:tcW w:w="1809" w:type="dxa"/>
          </w:tcPr>
          <w:p w:rsidR="00D81AD7" w:rsidRDefault="00D81AD7" w:rsidP="00D8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D81AD7" w:rsidRDefault="00706BFA" w:rsidP="00AE4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AD7">
              <w:rPr>
                <w:rFonts w:ascii="Times New Roman" w:hAnsi="Times New Roman" w:cs="Times New Roman"/>
                <w:sz w:val="24"/>
                <w:szCs w:val="24"/>
              </w:rPr>
              <w:t>особия</w:t>
            </w:r>
            <w:proofErr w:type="gramStart"/>
            <w:r w:rsidR="00AE4252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="00AE42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717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</w:t>
            </w:r>
          </w:p>
        </w:tc>
        <w:tc>
          <w:tcPr>
            <w:tcW w:w="941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6-18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12-18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6-19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8-16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20-29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24-31</w:t>
            </w:r>
          </w:p>
        </w:tc>
        <w:tc>
          <w:tcPr>
            <w:tcW w:w="953" w:type="dxa"/>
          </w:tcPr>
          <w:p w:rsidR="00D81AD7" w:rsidRDefault="00D81AD7" w:rsidP="00D81A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</w:t>
            </w:r>
            <w:r w:rsidR="00AE4252">
              <w:rPr>
                <w:rFonts w:ascii="Times New Roman" w:hAnsi="Times New Roman" w:cs="Times New Roman"/>
              </w:rPr>
              <w:t>25</w:t>
            </w:r>
          </w:p>
        </w:tc>
      </w:tr>
    </w:tbl>
    <w:p w:rsidR="002821E5" w:rsidRDefault="002821E5" w:rsidP="002821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26"/>
        <w:gridCol w:w="3542"/>
        <w:gridCol w:w="2535"/>
        <w:gridCol w:w="2535"/>
      </w:tblGrid>
      <w:tr w:rsidR="002821E5" w:rsidTr="002821E5">
        <w:tc>
          <w:tcPr>
            <w:tcW w:w="1526" w:type="dxa"/>
          </w:tcPr>
          <w:p w:rsidR="002821E5" w:rsidRPr="00857425" w:rsidRDefault="002821E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4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Месяц</w:t>
            </w:r>
          </w:p>
        </w:tc>
        <w:tc>
          <w:tcPr>
            <w:tcW w:w="3542" w:type="dxa"/>
          </w:tcPr>
          <w:p w:rsidR="002821E5" w:rsidRPr="00857425" w:rsidRDefault="002821E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4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 рабочего времени на 2019 год,</w:t>
            </w:r>
            <w:r w:rsidRPr="00857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4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40-часовая рабочая неделя, пятидневка, дни</w:t>
            </w:r>
          </w:p>
        </w:tc>
        <w:tc>
          <w:tcPr>
            <w:tcW w:w="2535" w:type="dxa"/>
          </w:tcPr>
          <w:p w:rsidR="002821E5" w:rsidRPr="00857425" w:rsidRDefault="002821E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4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Фактически отработанное время (дней/часов)</w:t>
            </w:r>
          </w:p>
        </w:tc>
        <w:tc>
          <w:tcPr>
            <w:tcW w:w="2535" w:type="dxa"/>
          </w:tcPr>
          <w:p w:rsidR="002821E5" w:rsidRPr="00857425" w:rsidRDefault="002821E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4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Начисленная заработная плата, тенге</w:t>
            </w: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Pr="00E16DA0" w:rsidRDefault="00857425" w:rsidP="00D547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Default="00857425" w:rsidP="00D54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2821E5">
        <w:tc>
          <w:tcPr>
            <w:tcW w:w="1526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857425" w:rsidRDefault="00857425" w:rsidP="00282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25" w:rsidTr="00FD64DE">
        <w:tc>
          <w:tcPr>
            <w:tcW w:w="10138" w:type="dxa"/>
            <w:gridSpan w:val="4"/>
          </w:tcPr>
          <w:p w:rsidR="00857425" w:rsidRDefault="00857425" w:rsidP="00D54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средней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/платы</w:t>
            </w:r>
          </w:p>
        </w:tc>
      </w:tr>
      <w:tr w:rsidR="00857425" w:rsidTr="00190504">
        <w:tc>
          <w:tcPr>
            <w:tcW w:w="10138" w:type="dxa"/>
            <w:gridSpan w:val="4"/>
          </w:tcPr>
          <w:p w:rsidR="00857425" w:rsidRDefault="00857425" w:rsidP="00857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</w:t>
            </w:r>
          </w:p>
        </w:tc>
      </w:tr>
      <w:tr w:rsidR="00857425" w:rsidTr="00190504">
        <w:tc>
          <w:tcPr>
            <w:tcW w:w="10138" w:type="dxa"/>
            <w:gridSpan w:val="4"/>
          </w:tcPr>
          <w:p w:rsidR="00857425" w:rsidRDefault="00857425" w:rsidP="00857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пособия</w:t>
            </w:r>
          </w:p>
        </w:tc>
      </w:tr>
    </w:tbl>
    <w:p w:rsidR="002821E5" w:rsidRPr="00D81AD7" w:rsidRDefault="002821E5" w:rsidP="002821E5">
      <w:pPr>
        <w:rPr>
          <w:rFonts w:ascii="Times New Roman" w:hAnsi="Times New Roman" w:cs="Times New Roman"/>
          <w:sz w:val="24"/>
          <w:szCs w:val="24"/>
        </w:rPr>
      </w:pPr>
    </w:p>
    <w:sectPr w:rsidR="002821E5" w:rsidRPr="00D81AD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C7A8D"/>
    <w:multiLevelType w:val="hybridMultilevel"/>
    <w:tmpl w:val="ED56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7D30"/>
    <w:rsid w:val="000E5821"/>
    <w:rsid w:val="001270E3"/>
    <w:rsid w:val="00190430"/>
    <w:rsid w:val="002701E7"/>
    <w:rsid w:val="002821E5"/>
    <w:rsid w:val="002D092C"/>
    <w:rsid w:val="00312BA6"/>
    <w:rsid w:val="003B5749"/>
    <w:rsid w:val="0041743F"/>
    <w:rsid w:val="004B63A3"/>
    <w:rsid w:val="00543310"/>
    <w:rsid w:val="005963AB"/>
    <w:rsid w:val="00621C9E"/>
    <w:rsid w:val="006F7D30"/>
    <w:rsid w:val="00706BFA"/>
    <w:rsid w:val="007E1309"/>
    <w:rsid w:val="00857425"/>
    <w:rsid w:val="008610F6"/>
    <w:rsid w:val="008A1472"/>
    <w:rsid w:val="008B1565"/>
    <w:rsid w:val="008E02A2"/>
    <w:rsid w:val="00AE4252"/>
    <w:rsid w:val="00D81AD7"/>
    <w:rsid w:val="00DE4937"/>
    <w:rsid w:val="00FD0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6F7D3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F7D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8A14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147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12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2020-09-20T15:26:00Z</dcterms:created>
  <dcterms:modified xsi:type="dcterms:W3CDTF">2021-09-21T19:59:00Z</dcterms:modified>
</cp:coreProperties>
</file>